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AC20A" w14:textId="77777777" w:rsidR="00E852B5" w:rsidRDefault="007D144E">
      <w:pPr>
        <w:spacing w:after="0"/>
        <w:rPr>
          <w:b/>
          <w:color w:val="538135"/>
          <w:sz w:val="32"/>
          <w:szCs w:val="32"/>
          <w:u w:val="single"/>
        </w:rPr>
      </w:pPr>
      <w:r>
        <w:rPr>
          <w:b/>
          <w:color w:val="538135"/>
          <w:sz w:val="32"/>
          <w:szCs w:val="32"/>
          <w:u w:val="single"/>
        </w:rPr>
        <w:t>Georgia Academy of Science Student Travel Awards</w:t>
      </w:r>
    </w:p>
    <w:p w14:paraId="4F92E800" w14:textId="12B4AA0F" w:rsidR="00E852B5" w:rsidRDefault="007D144E">
      <w:pPr>
        <w:spacing w:after="0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 xml:space="preserve">The Georgia Academy of Science is offering travel awards for graduate and undergraduate students to attend the </w:t>
      </w:r>
      <w:r>
        <w:rPr>
          <w:rFonts w:ascii="Times New Roman" w:eastAsia="Times New Roman" w:hAnsi="Times New Roman" w:cs="Times New Roman"/>
          <w:b/>
        </w:rPr>
        <w:t>20</w:t>
      </w:r>
      <w:r w:rsidR="00512949">
        <w:rPr>
          <w:rFonts w:ascii="Times New Roman" w:eastAsia="Times New Roman" w:hAnsi="Times New Roman" w:cs="Times New Roman"/>
          <w:b/>
        </w:rPr>
        <w:t>2</w:t>
      </w:r>
      <w:r w:rsidR="002C17FC">
        <w:rPr>
          <w:rFonts w:ascii="Times New Roman" w:eastAsia="Times New Roman" w:hAnsi="Times New Roman" w:cs="Times New Roman"/>
          <w:b/>
        </w:rPr>
        <w:t>4</w:t>
      </w:r>
      <w:r w:rsidR="00B363B5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Annual Meeting at </w:t>
      </w:r>
      <w:r w:rsidR="002C17FC">
        <w:rPr>
          <w:rFonts w:ascii="Times New Roman" w:eastAsia="Times New Roman" w:hAnsi="Times New Roman" w:cs="Times New Roman"/>
          <w:b/>
        </w:rPr>
        <w:t>Kennesaw State University</w:t>
      </w:r>
      <w:r>
        <w:rPr>
          <w:rFonts w:ascii="Times New Roman" w:eastAsia="Times New Roman" w:hAnsi="Times New Roman" w:cs="Times New Roman"/>
        </w:rPr>
        <w:t xml:space="preserve">. Students chosen for the award will be informed of the decision by </w:t>
      </w:r>
      <w:r w:rsidR="000F5C09" w:rsidRPr="00DE0B63">
        <w:rPr>
          <w:rFonts w:ascii="Times New Roman" w:eastAsia="Times New Roman" w:hAnsi="Times New Roman" w:cs="Times New Roman"/>
          <w:b/>
        </w:rPr>
        <w:t xml:space="preserve">February </w:t>
      </w:r>
      <w:r w:rsidR="00911F25">
        <w:rPr>
          <w:rFonts w:ascii="Times New Roman" w:eastAsia="Times New Roman" w:hAnsi="Times New Roman" w:cs="Times New Roman"/>
          <w:b/>
        </w:rPr>
        <w:t>1</w:t>
      </w:r>
      <w:r w:rsidR="002C17FC">
        <w:rPr>
          <w:rFonts w:ascii="Times New Roman" w:eastAsia="Times New Roman" w:hAnsi="Times New Roman" w:cs="Times New Roman"/>
          <w:b/>
        </w:rPr>
        <w:t>4</w:t>
      </w:r>
      <w:r w:rsidR="000F5C09" w:rsidRPr="00DE0B63">
        <w:rPr>
          <w:rFonts w:ascii="Times New Roman" w:eastAsia="Times New Roman" w:hAnsi="Times New Roman" w:cs="Times New Roman"/>
          <w:b/>
          <w:vertAlign w:val="superscript"/>
        </w:rPr>
        <w:t>th</w:t>
      </w:r>
      <w:r w:rsidRPr="00DE0B63">
        <w:rPr>
          <w:rFonts w:ascii="Times New Roman" w:eastAsia="Times New Roman" w:hAnsi="Times New Roman" w:cs="Times New Roman"/>
          <w:b/>
        </w:rPr>
        <w:t xml:space="preserve">, </w:t>
      </w:r>
      <w:proofErr w:type="gramStart"/>
      <w:r w:rsidRPr="00DE0B63">
        <w:rPr>
          <w:rFonts w:ascii="Times New Roman" w:eastAsia="Times New Roman" w:hAnsi="Times New Roman" w:cs="Times New Roman"/>
          <w:b/>
        </w:rPr>
        <w:t>202</w:t>
      </w:r>
      <w:r w:rsidR="002C17FC">
        <w:rPr>
          <w:rFonts w:ascii="Times New Roman" w:eastAsia="Times New Roman" w:hAnsi="Times New Roman" w:cs="Times New Roman"/>
          <w:b/>
        </w:rPr>
        <w:t>4</w:t>
      </w:r>
      <w:proofErr w:type="gramEnd"/>
      <w:r>
        <w:rPr>
          <w:rFonts w:ascii="Times New Roman" w:eastAsia="Times New Roman" w:hAnsi="Times New Roman" w:cs="Times New Roman"/>
        </w:rPr>
        <w:t xml:space="preserve"> and will receive a check at the banquet on Saturday at the conference. There will be ten, $100 awards.  </w:t>
      </w:r>
    </w:p>
    <w:p w14:paraId="51DB3731" w14:textId="77777777" w:rsidR="00E852B5" w:rsidRDefault="00E852B5">
      <w:pPr>
        <w:spacing w:after="0"/>
        <w:rPr>
          <w:rFonts w:ascii="Times New Roman" w:eastAsia="Times New Roman" w:hAnsi="Times New Roman" w:cs="Times New Roman"/>
        </w:rPr>
      </w:pPr>
    </w:p>
    <w:p w14:paraId="61E141EB" w14:textId="77777777" w:rsidR="00E852B5" w:rsidRDefault="007D144E">
      <w:pPr>
        <w:spacing w:after="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To be eligible for the award, you must meet the following criteria:</w:t>
      </w:r>
    </w:p>
    <w:p w14:paraId="19AABC86" w14:textId="0DC646B5" w:rsidR="00E852B5" w:rsidRDefault="007D14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Be a current graduate or undergraduate student.  (Undergraduate students who graduated in the summer or fall 20</w:t>
      </w:r>
      <w:r w:rsidR="00512949">
        <w:rPr>
          <w:rFonts w:ascii="Times New Roman" w:eastAsia="Times New Roman" w:hAnsi="Times New Roman" w:cs="Times New Roman"/>
          <w:color w:val="000000"/>
        </w:rPr>
        <w:t>2</w:t>
      </w:r>
      <w:r w:rsidR="002C17FC"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 xml:space="preserve"> are also eligible.)    </w:t>
      </w:r>
    </w:p>
    <w:p w14:paraId="460F2696" w14:textId="77777777" w:rsidR="00E852B5" w:rsidRDefault="007D14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institution you attend must be greater than 50 miles away from the meeting venue.  </w:t>
      </w:r>
    </w:p>
    <w:p w14:paraId="4E483463" w14:textId="77777777" w:rsidR="00E852B5" w:rsidRDefault="007D14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Both oral presentations and posters are eligible, and may have multiple authors. </w:t>
      </w:r>
      <w:r w:rsidRPr="00512949">
        <w:rPr>
          <w:rFonts w:ascii="Times New Roman" w:eastAsia="Times New Roman" w:hAnsi="Times New Roman" w:cs="Times New Roman"/>
          <w:color w:val="000000"/>
          <w:highlight w:val="yellow"/>
        </w:rPr>
        <w:t>However, only the presenting student is eligible for a travel award.</w:t>
      </w:r>
      <w:r>
        <w:rPr>
          <w:rFonts w:ascii="Times New Roman" w:eastAsia="Times New Roman" w:hAnsi="Times New Roman" w:cs="Times New Roman"/>
          <w:color w:val="000000"/>
        </w:rPr>
        <w:t xml:space="preserve"> If two or more students plan to present one poster/paper, they will share the award money evenly.</w:t>
      </w:r>
    </w:p>
    <w:p w14:paraId="430EA962" w14:textId="77777777" w:rsidR="00E852B5" w:rsidRDefault="007D14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Be present at Friday and Saturday sessions, and attend the Awards Banquet.     </w:t>
      </w:r>
    </w:p>
    <w:p w14:paraId="2484F244" w14:textId="77777777" w:rsidR="00E852B5" w:rsidRDefault="007D144E" w:rsidP="00512949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512949">
        <w:rPr>
          <w:rFonts w:ascii="Times New Roman" w:eastAsia="Times New Roman" w:hAnsi="Times New Roman" w:cs="Times New Roman"/>
          <w:b/>
          <w:color w:val="000000"/>
          <w:highlight w:val="yellow"/>
          <w:u w:val="single"/>
        </w:rPr>
        <w:t>You must be present at the Awards Banquet on Saturday to receive your check!</w:t>
      </w:r>
    </w:p>
    <w:p w14:paraId="1B4ED021" w14:textId="6891EB15" w:rsidR="00E852B5" w:rsidRDefault="007D144E">
      <w:pPr>
        <w:spacing w:after="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You will need to submit th</w:t>
      </w:r>
      <w:r w:rsidR="00CA05B5">
        <w:rPr>
          <w:rFonts w:ascii="Times New Roman" w:eastAsia="Times New Roman" w:hAnsi="Times New Roman" w:cs="Times New Roman"/>
          <w:u w:val="single"/>
        </w:rPr>
        <w:t xml:space="preserve">e following information (by </w:t>
      </w:r>
      <w:r w:rsidR="002C17FC">
        <w:rPr>
          <w:rFonts w:ascii="Times New Roman" w:eastAsia="Times New Roman" w:hAnsi="Times New Roman" w:cs="Times New Roman"/>
          <w:b/>
          <w:highlight w:val="yellow"/>
          <w:u w:val="single"/>
        </w:rPr>
        <w:t xml:space="preserve">December 4, </w:t>
      </w:r>
      <w:proofErr w:type="gramStart"/>
      <w:r w:rsidR="002C17FC">
        <w:rPr>
          <w:rFonts w:ascii="Times New Roman" w:eastAsia="Times New Roman" w:hAnsi="Times New Roman" w:cs="Times New Roman"/>
          <w:b/>
          <w:highlight w:val="yellow"/>
          <w:u w:val="single"/>
        </w:rPr>
        <w:t>2023</w:t>
      </w:r>
      <w:proofErr w:type="gramEnd"/>
      <w:r w:rsidR="00CA05B5" w:rsidRPr="008C3BE5">
        <w:rPr>
          <w:rFonts w:ascii="Times New Roman" w:eastAsia="Times New Roman" w:hAnsi="Times New Roman" w:cs="Times New Roman"/>
          <w:b/>
          <w:highlight w:val="yellow"/>
          <w:u w:val="single"/>
        </w:rPr>
        <w:t xml:space="preserve"> at 5pm EST</w:t>
      </w:r>
      <w:r>
        <w:rPr>
          <w:rFonts w:ascii="Times New Roman" w:eastAsia="Times New Roman" w:hAnsi="Times New Roman" w:cs="Times New Roman"/>
          <w:u w:val="single"/>
        </w:rPr>
        <w:t>)</w:t>
      </w:r>
      <w:r w:rsidR="002C17FC">
        <w:rPr>
          <w:rFonts w:ascii="Times New Roman" w:eastAsia="Times New Roman" w:hAnsi="Times New Roman" w:cs="Times New Roman"/>
          <w:u w:val="single"/>
        </w:rPr>
        <w:t>. Late travel forms may be accepted at the discretion of the travel award committee. Please email Jason Lang (</w:t>
      </w:r>
      <w:hyperlink r:id="rId8" w:history="1">
        <w:r w:rsidR="002C17FC" w:rsidRPr="006F1BB5">
          <w:rPr>
            <w:rStyle w:val="Hyperlink"/>
            <w:rFonts w:ascii="Times New Roman" w:eastAsia="Times New Roman" w:hAnsi="Times New Roman" w:cs="Times New Roman"/>
          </w:rPr>
          <w:t>Jason.Lang@ung.edu</w:t>
        </w:r>
      </w:hyperlink>
      <w:r w:rsidR="002C17FC">
        <w:rPr>
          <w:rFonts w:ascii="Times New Roman" w:eastAsia="Times New Roman" w:hAnsi="Times New Roman" w:cs="Times New Roman"/>
          <w:u w:val="single"/>
        </w:rPr>
        <w:t xml:space="preserve"> ) if you would like to submit a travel application after the 12/4/23 deadline.</w:t>
      </w:r>
    </w:p>
    <w:p w14:paraId="39934905" w14:textId="6AB3ED3A" w:rsidR="00E852B5" w:rsidRDefault="007D14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Student Abstract </w:t>
      </w:r>
      <w:r w:rsidR="00D95E17">
        <w:rPr>
          <w:rFonts w:ascii="Times New Roman" w:eastAsia="Times New Roman" w:hAnsi="Times New Roman" w:cs="Times New Roman"/>
          <w:color w:val="000000"/>
        </w:rPr>
        <w:t xml:space="preserve">Submission form </w:t>
      </w:r>
    </w:p>
    <w:p w14:paraId="62652625" w14:textId="77777777" w:rsidR="00E852B5" w:rsidRDefault="007D14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Student Travel Award Application form (shown on Page 2).</w:t>
      </w:r>
    </w:p>
    <w:p w14:paraId="5D7557C5" w14:textId="77777777" w:rsidR="00E852B5" w:rsidRDefault="007D14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Student Travel Award Faculty Support Statement form (shown on Page 3).</w:t>
      </w:r>
    </w:p>
    <w:p w14:paraId="79B503D8" w14:textId="77777777" w:rsidR="00E852B5" w:rsidRDefault="007D14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If two or more students on the same paper are applying for the travel award, all students must submit an application and faculty support statement (e.g., completing pages 2 and 3).</w:t>
      </w:r>
    </w:p>
    <w:p w14:paraId="30616929" w14:textId="57ABE6D7" w:rsidR="00E852B5" w:rsidRDefault="00E852B5">
      <w:pPr>
        <w:ind w:left="360"/>
        <w:rPr>
          <w:rFonts w:ascii="Times New Roman" w:eastAsia="Times New Roman" w:hAnsi="Times New Roman" w:cs="Times New Roman"/>
        </w:rPr>
      </w:pPr>
    </w:p>
    <w:p w14:paraId="240C0EC1" w14:textId="77777777" w:rsidR="00E852B5" w:rsidRDefault="007D144E">
      <w:pPr>
        <w:rPr>
          <w:u w:val="single"/>
        </w:rPr>
      </w:pPr>
      <w:r>
        <w:br w:type="page"/>
      </w:r>
    </w:p>
    <w:p w14:paraId="7D9ED92D" w14:textId="7A7BD0AB" w:rsidR="00E852B5" w:rsidRDefault="007D144E">
      <w:pPr>
        <w:rPr>
          <w:b/>
          <w:color w:val="538135"/>
          <w:sz w:val="32"/>
          <w:szCs w:val="32"/>
        </w:rPr>
      </w:pPr>
      <w:r>
        <w:rPr>
          <w:b/>
          <w:color w:val="538135"/>
          <w:sz w:val="32"/>
          <w:szCs w:val="32"/>
        </w:rPr>
        <w:lastRenderedPageBreak/>
        <w:t>202</w:t>
      </w:r>
      <w:r w:rsidR="002C17FC">
        <w:rPr>
          <w:b/>
          <w:color w:val="538135"/>
          <w:sz w:val="32"/>
          <w:szCs w:val="32"/>
        </w:rPr>
        <w:t>4</w:t>
      </w:r>
      <w:r>
        <w:rPr>
          <w:b/>
          <w:color w:val="538135"/>
          <w:sz w:val="32"/>
          <w:szCs w:val="32"/>
        </w:rPr>
        <w:t xml:space="preserve"> GAS Student Travel Award Application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5"/>
        <w:gridCol w:w="7105"/>
      </w:tblGrid>
      <w:tr w:rsidR="00E852B5" w14:paraId="26356FBC" w14:textId="77777777" w:rsidTr="00D95E17">
        <w:trPr>
          <w:trHeight w:val="305"/>
        </w:trPr>
        <w:tc>
          <w:tcPr>
            <w:tcW w:w="2245" w:type="dxa"/>
          </w:tcPr>
          <w:p w14:paraId="51FE9619" w14:textId="77777777" w:rsidR="00E852B5" w:rsidRDefault="007D14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7105" w:type="dxa"/>
          </w:tcPr>
          <w:p w14:paraId="2ED11593" w14:textId="77777777" w:rsidR="00E852B5" w:rsidRDefault="00E852B5" w:rsidP="00512949">
            <w:pPr>
              <w:spacing w:before="240" w:after="240"/>
              <w:rPr>
                <w:sz w:val="24"/>
                <w:szCs w:val="24"/>
                <w:u w:val="single"/>
              </w:rPr>
            </w:pPr>
          </w:p>
        </w:tc>
      </w:tr>
      <w:tr w:rsidR="00E852B5" w14:paraId="7571D4E0" w14:textId="77777777">
        <w:tc>
          <w:tcPr>
            <w:tcW w:w="2245" w:type="dxa"/>
          </w:tcPr>
          <w:p w14:paraId="6B0C5623" w14:textId="77777777" w:rsidR="00E852B5" w:rsidRDefault="007D14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 Address</w:t>
            </w:r>
          </w:p>
        </w:tc>
        <w:tc>
          <w:tcPr>
            <w:tcW w:w="7105" w:type="dxa"/>
          </w:tcPr>
          <w:p w14:paraId="53516A8F" w14:textId="77777777" w:rsidR="00E852B5" w:rsidRDefault="00E852B5" w:rsidP="00512949">
            <w:pPr>
              <w:rPr>
                <w:sz w:val="24"/>
                <w:szCs w:val="24"/>
                <w:u w:val="single"/>
              </w:rPr>
            </w:pPr>
          </w:p>
        </w:tc>
      </w:tr>
      <w:tr w:rsidR="00DE0B63" w14:paraId="541FF0F7" w14:textId="77777777">
        <w:tc>
          <w:tcPr>
            <w:tcW w:w="2245" w:type="dxa"/>
          </w:tcPr>
          <w:p w14:paraId="4420C50E" w14:textId="595B267A" w:rsidR="00DE0B63" w:rsidRDefault="00DE0B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7105" w:type="dxa"/>
          </w:tcPr>
          <w:p w14:paraId="38349409" w14:textId="77777777" w:rsidR="00DE0B63" w:rsidRDefault="00DE0B63" w:rsidP="00512949">
            <w:pPr>
              <w:rPr>
                <w:sz w:val="24"/>
                <w:szCs w:val="24"/>
                <w:u w:val="single"/>
              </w:rPr>
            </w:pPr>
          </w:p>
        </w:tc>
      </w:tr>
      <w:tr w:rsidR="00E852B5" w14:paraId="0A33A902" w14:textId="77777777">
        <w:tc>
          <w:tcPr>
            <w:tcW w:w="2245" w:type="dxa"/>
          </w:tcPr>
          <w:p w14:paraId="2B0088EB" w14:textId="77777777" w:rsidR="00E852B5" w:rsidRDefault="007D14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Travel distance</w:t>
            </w:r>
          </w:p>
          <w:p w14:paraId="4E915671" w14:textId="54C8F4CE" w:rsidR="00E852B5" w:rsidRDefault="007D144E" w:rsidP="004F62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from </w:t>
            </w:r>
            <w:r w:rsidR="004F62F2">
              <w:rPr>
                <w:b/>
                <w:sz w:val="24"/>
                <w:szCs w:val="24"/>
              </w:rPr>
              <w:t>Georgia College and State University</w:t>
            </w:r>
            <w:r>
              <w:rPr>
                <w:b/>
                <w:sz w:val="24"/>
                <w:szCs w:val="24"/>
              </w:rPr>
              <w:t xml:space="preserve"> (miles)</w:t>
            </w:r>
          </w:p>
        </w:tc>
        <w:tc>
          <w:tcPr>
            <w:tcW w:w="7105" w:type="dxa"/>
          </w:tcPr>
          <w:p w14:paraId="38AE1A4C" w14:textId="77777777" w:rsidR="00E852B5" w:rsidRDefault="00E852B5" w:rsidP="00512949">
            <w:pPr>
              <w:rPr>
                <w:sz w:val="24"/>
                <w:szCs w:val="24"/>
                <w:u w:val="single"/>
              </w:rPr>
            </w:pPr>
          </w:p>
        </w:tc>
      </w:tr>
      <w:tr w:rsidR="00E852B5" w14:paraId="75F856B8" w14:textId="77777777">
        <w:tc>
          <w:tcPr>
            <w:tcW w:w="9350" w:type="dxa"/>
            <w:gridSpan w:val="2"/>
          </w:tcPr>
          <w:p w14:paraId="7AE76B91" w14:textId="22043E2E" w:rsidR="00E852B5" w:rsidRDefault="007D14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 of your contribution to the research (200 words</w:t>
            </w:r>
            <w:r w:rsidR="004146BC">
              <w:rPr>
                <w:b/>
                <w:sz w:val="24"/>
                <w:szCs w:val="24"/>
              </w:rPr>
              <w:t xml:space="preserve"> MAX</w:t>
            </w:r>
            <w:r>
              <w:rPr>
                <w:b/>
                <w:sz w:val="24"/>
                <w:szCs w:val="24"/>
              </w:rPr>
              <w:t>)</w:t>
            </w:r>
          </w:p>
          <w:p w14:paraId="1B16A293" w14:textId="77777777" w:rsidR="00E852B5" w:rsidRPr="00512949" w:rsidRDefault="007D14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ab/>
              <w:t xml:space="preserve"> </w:t>
            </w:r>
            <w:r>
              <w:rPr>
                <w:b/>
                <w:sz w:val="24"/>
                <w:szCs w:val="24"/>
              </w:rPr>
              <w:tab/>
            </w:r>
          </w:p>
          <w:p w14:paraId="4E678F7C" w14:textId="77777777" w:rsidR="00E852B5" w:rsidRDefault="00E852B5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5323C668" w14:textId="77777777" w:rsidR="00E852B5" w:rsidRDefault="007D144E">
      <w:pPr>
        <w:rPr>
          <w:u w:val="single"/>
        </w:rPr>
      </w:pPr>
      <w:r>
        <w:br w:type="page"/>
      </w:r>
    </w:p>
    <w:p w14:paraId="1E7F5D79" w14:textId="18BF2526" w:rsidR="00E852B5" w:rsidRDefault="007D144E">
      <w:pPr>
        <w:pStyle w:val="Heading1"/>
        <w:rPr>
          <w:b/>
          <w:color w:val="538135"/>
        </w:rPr>
      </w:pPr>
      <w:r>
        <w:rPr>
          <w:b/>
          <w:color w:val="538135"/>
        </w:rPr>
        <w:lastRenderedPageBreak/>
        <w:t>202</w:t>
      </w:r>
      <w:r w:rsidR="002C17FC">
        <w:rPr>
          <w:b/>
          <w:color w:val="538135"/>
        </w:rPr>
        <w:t>4</w:t>
      </w:r>
      <w:r>
        <w:rPr>
          <w:b/>
          <w:color w:val="538135"/>
        </w:rPr>
        <w:t xml:space="preserve"> GAS Student Travel Award Faculty Support Statement</w:t>
      </w:r>
    </w:p>
    <w:p w14:paraId="1731AEB2" w14:textId="77777777" w:rsidR="00E852B5" w:rsidRDefault="00E852B5">
      <w:pPr>
        <w:rPr>
          <w:b/>
        </w:rPr>
      </w:pP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5"/>
        <w:gridCol w:w="6925"/>
      </w:tblGrid>
      <w:tr w:rsidR="00E852B5" w14:paraId="124BDF65" w14:textId="77777777">
        <w:tc>
          <w:tcPr>
            <w:tcW w:w="2425" w:type="dxa"/>
          </w:tcPr>
          <w:p w14:paraId="68079DEE" w14:textId="77777777" w:rsidR="00E852B5" w:rsidRDefault="007D14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Name</w:t>
            </w:r>
          </w:p>
          <w:p w14:paraId="0742A74E" w14:textId="77777777" w:rsidR="00E852B5" w:rsidRDefault="00E852B5">
            <w:pPr>
              <w:rPr>
                <w:b/>
                <w:sz w:val="24"/>
                <w:szCs w:val="24"/>
              </w:rPr>
            </w:pPr>
          </w:p>
        </w:tc>
        <w:tc>
          <w:tcPr>
            <w:tcW w:w="6925" w:type="dxa"/>
          </w:tcPr>
          <w:p w14:paraId="231907C5" w14:textId="77777777" w:rsidR="00E852B5" w:rsidRDefault="00E852B5">
            <w:pPr>
              <w:spacing w:before="240" w:after="240"/>
              <w:rPr>
                <w:sz w:val="24"/>
                <w:szCs w:val="24"/>
                <w:u w:val="single"/>
              </w:rPr>
            </w:pPr>
          </w:p>
        </w:tc>
      </w:tr>
      <w:tr w:rsidR="00E852B5" w14:paraId="2FB001D3" w14:textId="77777777">
        <w:tc>
          <w:tcPr>
            <w:tcW w:w="2425" w:type="dxa"/>
          </w:tcPr>
          <w:p w14:paraId="03C5DC78" w14:textId="77777777" w:rsidR="00E852B5" w:rsidRDefault="007D14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Faculty mentor(s)</w:t>
            </w:r>
          </w:p>
        </w:tc>
        <w:tc>
          <w:tcPr>
            <w:tcW w:w="6925" w:type="dxa"/>
          </w:tcPr>
          <w:p w14:paraId="58A7929A" w14:textId="77777777" w:rsidR="00E852B5" w:rsidRDefault="00E852B5" w:rsidP="00512949">
            <w:pPr>
              <w:rPr>
                <w:sz w:val="24"/>
                <w:szCs w:val="24"/>
                <w:u w:val="single"/>
              </w:rPr>
            </w:pPr>
          </w:p>
        </w:tc>
      </w:tr>
      <w:tr w:rsidR="00E852B5" w14:paraId="1ECF15B3" w14:textId="77777777">
        <w:tc>
          <w:tcPr>
            <w:tcW w:w="2425" w:type="dxa"/>
          </w:tcPr>
          <w:p w14:paraId="0E42DA5D" w14:textId="77777777" w:rsidR="00E852B5" w:rsidRDefault="007D14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Faculty email address</w:t>
            </w:r>
          </w:p>
        </w:tc>
        <w:tc>
          <w:tcPr>
            <w:tcW w:w="6925" w:type="dxa"/>
          </w:tcPr>
          <w:p w14:paraId="35BFEC0A" w14:textId="77777777" w:rsidR="00E852B5" w:rsidRDefault="00E852B5" w:rsidP="00512949">
            <w:pPr>
              <w:rPr>
                <w:sz w:val="24"/>
                <w:szCs w:val="24"/>
                <w:u w:val="single"/>
              </w:rPr>
            </w:pPr>
          </w:p>
        </w:tc>
      </w:tr>
      <w:tr w:rsidR="00E852B5" w14:paraId="21487ABF" w14:textId="77777777">
        <w:tc>
          <w:tcPr>
            <w:tcW w:w="9350" w:type="dxa"/>
            <w:gridSpan w:val="2"/>
          </w:tcPr>
          <w:p w14:paraId="0980343F" w14:textId="77777777" w:rsidR="00E852B5" w:rsidRDefault="007D144E">
            <w:pPr>
              <w:rPr>
                <w:b/>
              </w:rPr>
            </w:pPr>
            <w:r>
              <w:rPr>
                <w:b/>
              </w:rPr>
              <w:t>What was your role in the student’s research?</w:t>
            </w:r>
          </w:p>
          <w:p w14:paraId="1660FB8D" w14:textId="77777777" w:rsidR="00E852B5" w:rsidRDefault="00E852B5">
            <w:pPr>
              <w:rPr>
                <w:sz w:val="24"/>
                <w:szCs w:val="24"/>
                <w:u w:val="single"/>
              </w:rPr>
            </w:pPr>
          </w:p>
          <w:p w14:paraId="219F1F93" w14:textId="77777777" w:rsidR="00E852B5" w:rsidRDefault="00E852B5">
            <w:pPr>
              <w:rPr>
                <w:sz w:val="24"/>
                <w:szCs w:val="24"/>
                <w:u w:val="single"/>
              </w:rPr>
            </w:pPr>
          </w:p>
          <w:p w14:paraId="708B0B96" w14:textId="77777777" w:rsidR="00E852B5" w:rsidRDefault="00E852B5">
            <w:pPr>
              <w:rPr>
                <w:sz w:val="24"/>
                <w:szCs w:val="24"/>
                <w:u w:val="single"/>
              </w:rPr>
            </w:pPr>
          </w:p>
        </w:tc>
      </w:tr>
      <w:tr w:rsidR="00E852B5" w14:paraId="14CE5E64" w14:textId="77777777">
        <w:tc>
          <w:tcPr>
            <w:tcW w:w="9350" w:type="dxa"/>
            <w:gridSpan w:val="2"/>
          </w:tcPr>
          <w:p w14:paraId="7499B199" w14:textId="77777777" w:rsidR="00E852B5" w:rsidRDefault="007D144E">
            <w:pPr>
              <w:rPr>
                <w:b/>
              </w:rPr>
            </w:pPr>
            <w:r>
              <w:rPr>
                <w:b/>
              </w:rPr>
              <w:t>What work did the student do for the project?</w:t>
            </w:r>
          </w:p>
          <w:p w14:paraId="473F2DF9" w14:textId="77777777" w:rsidR="00E852B5" w:rsidRDefault="00E852B5">
            <w:pPr>
              <w:rPr>
                <w:b/>
                <w:sz w:val="24"/>
                <w:szCs w:val="24"/>
              </w:rPr>
            </w:pPr>
          </w:p>
          <w:p w14:paraId="56D54F8A" w14:textId="77777777" w:rsidR="002C17FC" w:rsidRDefault="002C17FC">
            <w:pPr>
              <w:rPr>
                <w:b/>
                <w:sz w:val="24"/>
                <w:szCs w:val="24"/>
              </w:rPr>
            </w:pPr>
          </w:p>
          <w:p w14:paraId="5DD378CE" w14:textId="77777777" w:rsidR="00E852B5" w:rsidRDefault="00E852B5">
            <w:pPr>
              <w:rPr>
                <w:b/>
                <w:sz w:val="24"/>
                <w:szCs w:val="24"/>
              </w:rPr>
            </w:pPr>
          </w:p>
        </w:tc>
      </w:tr>
    </w:tbl>
    <w:p w14:paraId="4C07D6DA" w14:textId="77777777" w:rsidR="00E852B5" w:rsidRDefault="00E852B5">
      <w:pPr>
        <w:rPr>
          <w:b/>
        </w:rPr>
      </w:pPr>
    </w:p>
    <w:sectPr w:rsidR="00E852B5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C6247" w14:textId="77777777" w:rsidR="00983DF1" w:rsidRDefault="00983DF1">
      <w:pPr>
        <w:spacing w:after="0" w:line="240" w:lineRule="auto"/>
      </w:pPr>
      <w:r>
        <w:separator/>
      </w:r>
    </w:p>
  </w:endnote>
  <w:endnote w:type="continuationSeparator" w:id="0">
    <w:p w14:paraId="0D72BC62" w14:textId="77777777" w:rsidR="00983DF1" w:rsidRDefault="0098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BD7EA" w14:textId="274F5062" w:rsidR="00E852B5" w:rsidRDefault="007D14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95E17">
      <w:rPr>
        <w:noProof/>
        <w:color w:val="000000"/>
      </w:rPr>
      <w:t>2</w:t>
    </w:r>
    <w:r>
      <w:rPr>
        <w:color w:val="000000"/>
      </w:rPr>
      <w:fldChar w:fldCharType="end"/>
    </w:r>
  </w:p>
  <w:p w14:paraId="46C725B1" w14:textId="77777777" w:rsidR="00E852B5" w:rsidRDefault="00E852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D25B5" w14:textId="77777777" w:rsidR="00983DF1" w:rsidRDefault="00983DF1">
      <w:pPr>
        <w:spacing w:after="0" w:line="240" w:lineRule="auto"/>
      </w:pPr>
      <w:r>
        <w:separator/>
      </w:r>
    </w:p>
  </w:footnote>
  <w:footnote w:type="continuationSeparator" w:id="0">
    <w:p w14:paraId="12E97708" w14:textId="77777777" w:rsidR="00983DF1" w:rsidRDefault="00983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31748"/>
    <w:multiLevelType w:val="multilevel"/>
    <w:tmpl w:val="A3767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4201D"/>
    <w:multiLevelType w:val="multilevel"/>
    <w:tmpl w:val="44DCFC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457912">
    <w:abstractNumId w:val="0"/>
  </w:num>
  <w:num w:numId="2" w16cid:durableId="1169442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2B5"/>
    <w:rsid w:val="00063276"/>
    <w:rsid w:val="000F5C09"/>
    <w:rsid w:val="001E2B49"/>
    <w:rsid w:val="002C17FC"/>
    <w:rsid w:val="003B2ECE"/>
    <w:rsid w:val="004146BC"/>
    <w:rsid w:val="004E269A"/>
    <w:rsid w:val="004F62F2"/>
    <w:rsid w:val="00512949"/>
    <w:rsid w:val="005D7D3F"/>
    <w:rsid w:val="005E05F5"/>
    <w:rsid w:val="007C38A6"/>
    <w:rsid w:val="007D144E"/>
    <w:rsid w:val="008C3BE5"/>
    <w:rsid w:val="00911F25"/>
    <w:rsid w:val="00983DF1"/>
    <w:rsid w:val="00B363B5"/>
    <w:rsid w:val="00B55DE8"/>
    <w:rsid w:val="00C553D4"/>
    <w:rsid w:val="00C6525A"/>
    <w:rsid w:val="00CA05B5"/>
    <w:rsid w:val="00CE077B"/>
    <w:rsid w:val="00D95E17"/>
    <w:rsid w:val="00DE0B63"/>
    <w:rsid w:val="00E8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FEFAE"/>
  <w15:docId w15:val="{E7049675-C7BC-4F5B-8351-C58CD1D7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65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43B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72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5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F6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7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641"/>
  </w:style>
  <w:style w:type="paragraph" w:styleId="Footer">
    <w:name w:val="footer"/>
    <w:basedOn w:val="Normal"/>
    <w:link w:val="FooterChar"/>
    <w:uiPriority w:val="99"/>
    <w:unhideWhenUsed/>
    <w:rsid w:val="00417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641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512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9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9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94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E07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7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on.Lang@ung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3V/1NF2iIbMSNUc1+1j/SyIITg==">AMUW2mVsk9dxob+vd2ilK2QAjMFm4UZl2rwlMM/0fjzPC86yNoNjtRxI9CiFSK6SClAOhLHc3YlgBUVBzRD3NY4w419Gfkc3eGAZqGwRWMKKyY8eC9Bv9n6kAftVZWIPuDGH8BEHz5Y5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Crook-Hill</dc:creator>
  <cp:lastModifiedBy>Margaret Smith</cp:lastModifiedBy>
  <cp:revision>2</cp:revision>
  <dcterms:created xsi:type="dcterms:W3CDTF">2023-10-26T14:03:00Z</dcterms:created>
  <dcterms:modified xsi:type="dcterms:W3CDTF">2023-10-26T14:03:00Z</dcterms:modified>
</cp:coreProperties>
</file>