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AC20A" w14:textId="77777777" w:rsidR="00E852B5" w:rsidRDefault="007D144E">
      <w:pPr>
        <w:spacing w:after="0"/>
        <w:rPr>
          <w:b/>
          <w:color w:val="538135"/>
          <w:sz w:val="32"/>
          <w:szCs w:val="32"/>
          <w:u w:val="single"/>
        </w:rPr>
      </w:pPr>
      <w:r>
        <w:rPr>
          <w:b/>
          <w:color w:val="538135"/>
          <w:sz w:val="32"/>
          <w:szCs w:val="32"/>
          <w:u w:val="single"/>
        </w:rPr>
        <w:t>Georgia Academy of Science Student Travel Awards</w:t>
      </w:r>
    </w:p>
    <w:p w14:paraId="4F92E800" w14:textId="48C738B0" w:rsidR="00E852B5" w:rsidRDefault="007D144E">
      <w:pPr>
        <w:spacing w:after="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The Georgia Academy of Science is offering travel awards for graduate and undergraduate students to attend the </w:t>
      </w:r>
      <w:r>
        <w:rPr>
          <w:rFonts w:ascii="Times New Roman" w:eastAsia="Times New Roman" w:hAnsi="Times New Roman" w:cs="Times New Roman"/>
          <w:b/>
        </w:rPr>
        <w:t>20</w:t>
      </w:r>
      <w:r w:rsidR="00512949">
        <w:rPr>
          <w:rFonts w:ascii="Times New Roman" w:eastAsia="Times New Roman" w:hAnsi="Times New Roman" w:cs="Times New Roman"/>
          <w:b/>
        </w:rPr>
        <w:t>2</w:t>
      </w:r>
      <w:r w:rsidR="00B363B5">
        <w:rPr>
          <w:rFonts w:ascii="Times New Roman" w:eastAsia="Times New Roman" w:hAnsi="Times New Roman" w:cs="Times New Roman"/>
          <w:b/>
        </w:rPr>
        <w:t xml:space="preserve">3 </w:t>
      </w:r>
      <w:r>
        <w:rPr>
          <w:rFonts w:ascii="Times New Roman" w:eastAsia="Times New Roman" w:hAnsi="Times New Roman" w:cs="Times New Roman"/>
          <w:b/>
        </w:rPr>
        <w:t xml:space="preserve">Annual Meeting at </w:t>
      </w:r>
      <w:r w:rsidR="00B363B5">
        <w:rPr>
          <w:rFonts w:ascii="Times New Roman" w:eastAsia="Times New Roman" w:hAnsi="Times New Roman" w:cs="Times New Roman"/>
          <w:b/>
        </w:rPr>
        <w:t>Georgia College and State University</w:t>
      </w:r>
      <w:r>
        <w:rPr>
          <w:rFonts w:ascii="Times New Roman" w:eastAsia="Times New Roman" w:hAnsi="Times New Roman" w:cs="Times New Roman"/>
        </w:rPr>
        <w:t xml:space="preserve">. Students chosen for the award will be informed of the decision by </w:t>
      </w:r>
      <w:r w:rsidR="000F5C09" w:rsidRPr="00DE0B63">
        <w:rPr>
          <w:rFonts w:ascii="Times New Roman" w:eastAsia="Times New Roman" w:hAnsi="Times New Roman" w:cs="Times New Roman"/>
          <w:b/>
        </w:rPr>
        <w:t xml:space="preserve">February </w:t>
      </w:r>
      <w:r w:rsidR="00911F25">
        <w:rPr>
          <w:rFonts w:ascii="Times New Roman" w:eastAsia="Times New Roman" w:hAnsi="Times New Roman" w:cs="Times New Roman"/>
          <w:b/>
        </w:rPr>
        <w:t>15</w:t>
      </w:r>
      <w:r w:rsidR="000F5C09" w:rsidRPr="00DE0B63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DE0B63">
        <w:rPr>
          <w:rFonts w:ascii="Times New Roman" w:eastAsia="Times New Roman" w:hAnsi="Times New Roman" w:cs="Times New Roman"/>
          <w:b/>
        </w:rPr>
        <w:t>, 202</w:t>
      </w:r>
      <w:r w:rsidR="004F62F2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</w:rPr>
        <w:t xml:space="preserve"> and will receive a check at the banquet on Saturday at the conference. There will be ten, $100 awards.  </w:t>
      </w:r>
    </w:p>
    <w:p w14:paraId="51DB3731" w14:textId="77777777" w:rsidR="00E852B5" w:rsidRDefault="00E852B5">
      <w:pPr>
        <w:spacing w:after="0"/>
        <w:rPr>
          <w:rFonts w:ascii="Times New Roman" w:eastAsia="Times New Roman" w:hAnsi="Times New Roman" w:cs="Times New Roman"/>
        </w:rPr>
      </w:pPr>
    </w:p>
    <w:p w14:paraId="61E141EB" w14:textId="77777777" w:rsidR="00E852B5" w:rsidRDefault="007D144E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To be eligible for the award, you must meet the following criteria:</w:t>
      </w:r>
    </w:p>
    <w:p w14:paraId="19AABC86" w14:textId="73EAA005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a current graduate or undergraduate student.  (Undergraduate students who graduated in the summer or fall 20</w:t>
      </w:r>
      <w:r w:rsidR="00512949">
        <w:rPr>
          <w:rFonts w:ascii="Times New Roman" w:eastAsia="Times New Roman" w:hAnsi="Times New Roman" w:cs="Times New Roman"/>
          <w:color w:val="000000"/>
        </w:rPr>
        <w:t>2</w:t>
      </w:r>
      <w:r w:rsidR="00911F25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are also eligible.)    </w:t>
      </w:r>
    </w:p>
    <w:p w14:paraId="460F2696" w14:textId="77777777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institution you attend must be greater than 50 miles away from the meeting venue.  </w:t>
      </w:r>
    </w:p>
    <w:p w14:paraId="4E483463" w14:textId="77777777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Both oral presentations and posters are eligible, and may have multiple authors. </w:t>
      </w:r>
      <w:r w:rsidRPr="00512949">
        <w:rPr>
          <w:rFonts w:ascii="Times New Roman" w:eastAsia="Times New Roman" w:hAnsi="Times New Roman" w:cs="Times New Roman"/>
          <w:color w:val="000000"/>
          <w:highlight w:val="yellow"/>
        </w:rPr>
        <w:t>However, only the presenting student is eligible for a travel award.</w:t>
      </w:r>
      <w:r>
        <w:rPr>
          <w:rFonts w:ascii="Times New Roman" w:eastAsia="Times New Roman" w:hAnsi="Times New Roman" w:cs="Times New Roman"/>
          <w:color w:val="000000"/>
        </w:rPr>
        <w:t xml:space="preserve"> If two or more students plan to present one poster/paper, they will share the award money evenly.</w:t>
      </w:r>
    </w:p>
    <w:p w14:paraId="430EA962" w14:textId="77777777" w:rsidR="00E852B5" w:rsidRDefault="007D1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Be present at Friday and Saturday sessions, and attend the Awards Banquet.     </w:t>
      </w:r>
    </w:p>
    <w:p w14:paraId="2484F244" w14:textId="77777777" w:rsidR="00E852B5" w:rsidRDefault="007D144E" w:rsidP="0051294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12949">
        <w:rPr>
          <w:rFonts w:ascii="Times New Roman" w:eastAsia="Times New Roman" w:hAnsi="Times New Roman" w:cs="Times New Roman"/>
          <w:b/>
          <w:color w:val="000000"/>
          <w:highlight w:val="yellow"/>
          <w:u w:val="single"/>
        </w:rPr>
        <w:t>You must be present at the Awards Banquet on Saturday to receive your check!</w:t>
      </w:r>
    </w:p>
    <w:p w14:paraId="1B4ED021" w14:textId="5E212981" w:rsidR="00E852B5" w:rsidRDefault="007D144E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You will need to submit th</w:t>
      </w:r>
      <w:r w:rsidR="00CA05B5">
        <w:rPr>
          <w:rFonts w:ascii="Times New Roman" w:eastAsia="Times New Roman" w:hAnsi="Times New Roman" w:cs="Times New Roman"/>
          <w:u w:val="single"/>
        </w:rPr>
        <w:t xml:space="preserve">e following information (by </w:t>
      </w:r>
      <w:r w:rsidR="00CA05B5" w:rsidRPr="008C3BE5">
        <w:rPr>
          <w:rFonts w:ascii="Times New Roman" w:eastAsia="Times New Roman" w:hAnsi="Times New Roman" w:cs="Times New Roman"/>
          <w:b/>
          <w:highlight w:val="yellow"/>
          <w:u w:val="single"/>
        </w:rPr>
        <w:t>January 31, 202</w:t>
      </w:r>
      <w:r w:rsidR="00911F25">
        <w:rPr>
          <w:rFonts w:ascii="Times New Roman" w:eastAsia="Times New Roman" w:hAnsi="Times New Roman" w:cs="Times New Roman"/>
          <w:b/>
          <w:highlight w:val="yellow"/>
          <w:u w:val="single"/>
        </w:rPr>
        <w:t>3</w:t>
      </w:r>
      <w:r w:rsidR="00CA05B5" w:rsidRPr="008C3BE5">
        <w:rPr>
          <w:rFonts w:ascii="Times New Roman" w:eastAsia="Times New Roman" w:hAnsi="Times New Roman" w:cs="Times New Roman"/>
          <w:b/>
          <w:highlight w:val="yellow"/>
          <w:u w:val="single"/>
        </w:rPr>
        <w:t xml:space="preserve"> at 5pm EST</w:t>
      </w:r>
      <w:r>
        <w:rPr>
          <w:rFonts w:ascii="Times New Roman" w:eastAsia="Times New Roman" w:hAnsi="Times New Roman" w:cs="Times New Roman"/>
          <w:u w:val="single"/>
        </w:rPr>
        <w:t>):</w:t>
      </w:r>
    </w:p>
    <w:p w14:paraId="39934905" w14:textId="2EC1FD3F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Student Abstract </w:t>
      </w:r>
      <w:r w:rsidR="00D95E17">
        <w:rPr>
          <w:rFonts w:ascii="Times New Roman" w:eastAsia="Times New Roman" w:hAnsi="Times New Roman" w:cs="Times New Roman"/>
          <w:color w:val="000000"/>
        </w:rPr>
        <w:t>Submission form (i.e. the one that was submitted in December to the Section Chair).</w:t>
      </w:r>
    </w:p>
    <w:p w14:paraId="62652625" w14:textId="77777777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Student Travel Award Application form (shown on Page 2).</w:t>
      </w:r>
    </w:p>
    <w:p w14:paraId="5D7557C5" w14:textId="77777777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Student Travel Award Faculty Support Statement form (shown on Page 3).</w:t>
      </w:r>
    </w:p>
    <w:p w14:paraId="79B503D8" w14:textId="77777777" w:rsidR="00E852B5" w:rsidRDefault="007D14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two or more students on the same paper are applying for the travel award, all students must submit an application and faculty support statement (e.g., completing pages 2 and 3).</w:t>
      </w:r>
    </w:p>
    <w:p w14:paraId="30616929" w14:textId="57ABE6D7" w:rsidR="00E852B5" w:rsidRDefault="00E852B5">
      <w:pPr>
        <w:ind w:left="360"/>
        <w:rPr>
          <w:rFonts w:ascii="Times New Roman" w:eastAsia="Times New Roman" w:hAnsi="Times New Roman" w:cs="Times New Roman"/>
        </w:rPr>
      </w:pPr>
    </w:p>
    <w:p w14:paraId="78C3A676" w14:textId="3D73110A" w:rsidR="00CE077B" w:rsidRPr="00CE077B" w:rsidRDefault="00CE077B">
      <w:pPr>
        <w:ind w:left="360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Please send completed applications to</w:t>
      </w:r>
      <w:proofErr w:type="gramStart"/>
      <w:r>
        <w:rPr>
          <w:rFonts w:ascii="Times New Roman" w:eastAsia="Times New Roman" w:hAnsi="Times New Roman" w:cs="Times New Roman"/>
          <w:sz w:val="40"/>
        </w:rPr>
        <w:t>:</w:t>
      </w:r>
      <w:proofErr w:type="gramEnd"/>
      <w:r>
        <w:rPr>
          <w:rFonts w:ascii="Times New Roman" w:eastAsia="Times New Roman" w:hAnsi="Times New Roman" w:cs="Times New Roman"/>
          <w:sz w:val="40"/>
        </w:rPr>
        <w:br/>
        <w:t>Dr. Richard Schmude (</w:t>
      </w:r>
      <w:hyperlink r:id="rId8" w:history="1">
        <w:r w:rsidRPr="007E07A2">
          <w:rPr>
            <w:rStyle w:val="Hyperlink"/>
            <w:rFonts w:ascii="Times New Roman" w:eastAsia="Times New Roman" w:hAnsi="Times New Roman" w:cs="Times New Roman"/>
            <w:sz w:val="40"/>
          </w:rPr>
          <w:t>schmude@gordonstate.edu</w:t>
        </w:r>
      </w:hyperlink>
      <w:r>
        <w:rPr>
          <w:rFonts w:ascii="Times New Roman" w:eastAsia="Times New Roman" w:hAnsi="Times New Roman" w:cs="Times New Roman"/>
          <w:sz w:val="40"/>
        </w:rPr>
        <w:t xml:space="preserve">) with </w:t>
      </w:r>
      <w:r w:rsidRPr="00CE077B">
        <w:rPr>
          <w:rFonts w:ascii="Times New Roman" w:eastAsia="Times New Roman" w:hAnsi="Times New Roman" w:cs="Times New Roman"/>
          <w:i/>
          <w:sz w:val="40"/>
        </w:rPr>
        <w:t>“GAS Travel Award Application”</w:t>
      </w:r>
      <w:r>
        <w:rPr>
          <w:rFonts w:ascii="Times New Roman" w:eastAsia="Times New Roman" w:hAnsi="Times New Roman" w:cs="Times New Roman"/>
          <w:sz w:val="40"/>
        </w:rPr>
        <w:t xml:space="preserve"> in the subject line.</w:t>
      </w:r>
    </w:p>
    <w:p w14:paraId="240C0EC1" w14:textId="77777777" w:rsidR="00E852B5" w:rsidRDefault="007D144E">
      <w:pPr>
        <w:rPr>
          <w:u w:val="single"/>
        </w:rPr>
      </w:pPr>
      <w:r>
        <w:br w:type="page"/>
      </w:r>
    </w:p>
    <w:p w14:paraId="7D9ED92D" w14:textId="0EF33543" w:rsidR="00E852B5" w:rsidRDefault="007D144E">
      <w:pPr>
        <w:rPr>
          <w:b/>
          <w:color w:val="538135"/>
          <w:sz w:val="32"/>
          <w:szCs w:val="32"/>
        </w:rPr>
      </w:pPr>
      <w:r>
        <w:rPr>
          <w:b/>
          <w:color w:val="538135"/>
          <w:sz w:val="32"/>
          <w:szCs w:val="32"/>
        </w:rPr>
        <w:lastRenderedPageBreak/>
        <w:t>202</w:t>
      </w:r>
      <w:r w:rsidR="004F62F2">
        <w:rPr>
          <w:b/>
          <w:color w:val="538135"/>
          <w:sz w:val="32"/>
          <w:szCs w:val="32"/>
        </w:rPr>
        <w:t>3</w:t>
      </w:r>
      <w:r>
        <w:rPr>
          <w:b/>
          <w:color w:val="538135"/>
          <w:sz w:val="32"/>
          <w:szCs w:val="32"/>
        </w:rPr>
        <w:t xml:space="preserve"> GAS</w:t>
      </w:r>
      <w:bookmarkStart w:id="1" w:name="_GoBack"/>
      <w:bookmarkEnd w:id="1"/>
      <w:r>
        <w:rPr>
          <w:b/>
          <w:color w:val="538135"/>
          <w:sz w:val="32"/>
          <w:szCs w:val="32"/>
        </w:rPr>
        <w:t xml:space="preserve"> Student Travel Award Application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05"/>
      </w:tblGrid>
      <w:tr w:rsidR="00E852B5" w14:paraId="26356FBC" w14:textId="77777777" w:rsidTr="00D95E17">
        <w:trPr>
          <w:trHeight w:val="305"/>
        </w:trPr>
        <w:tc>
          <w:tcPr>
            <w:tcW w:w="2245" w:type="dxa"/>
          </w:tcPr>
          <w:p w14:paraId="51FE9619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05" w:type="dxa"/>
          </w:tcPr>
          <w:p w14:paraId="2ED11593" w14:textId="77777777" w:rsidR="00E852B5" w:rsidRDefault="00E852B5" w:rsidP="00512949">
            <w:pPr>
              <w:spacing w:before="240" w:after="240"/>
              <w:rPr>
                <w:sz w:val="24"/>
                <w:szCs w:val="24"/>
                <w:u w:val="single"/>
              </w:rPr>
            </w:pPr>
          </w:p>
        </w:tc>
      </w:tr>
      <w:tr w:rsidR="00E852B5" w14:paraId="7571D4E0" w14:textId="77777777">
        <w:tc>
          <w:tcPr>
            <w:tcW w:w="2245" w:type="dxa"/>
          </w:tcPr>
          <w:p w14:paraId="6B0C5623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7105" w:type="dxa"/>
          </w:tcPr>
          <w:p w14:paraId="53516A8F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DE0B63" w14:paraId="541FF0F7" w14:textId="77777777">
        <w:tc>
          <w:tcPr>
            <w:tcW w:w="2245" w:type="dxa"/>
          </w:tcPr>
          <w:p w14:paraId="4420C50E" w14:textId="595B267A" w:rsidR="00DE0B63" w:rsidRDefault="00DE0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105" w:type="dxa"/>
          </w:tcPr>
          <w:p w14:paraId="38349409" w14:textId="77777777" w:rsidR="00DE0B63" w:rsidRDefault="00DE0B63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0A33A902" w14:textId="77777777">
        <w:tc>
          <w:tcPr>
            <w:tcW w:w="2245" w:type="dxa"/>
          </w:tcPr>
          <w:p w14:paraId="2B0088EB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distance</w:t>
            </w:r>
          </w:p>
          <w:p w14:paraId="4E915671" w14:textId="54C8F4CE" w:rsidR="00E852B5" w:rsidRDefault="007D144E" w:rsidP="004F6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</w:t>
            </w:r>
            <w:r w:rsidR="004F62F2">
              <w:rPr>
                <w:b/>
                <w:sz w:val="24"/>
                <w:szCs w:val="24"/>
              </w:rPr>
              <w:t>Georgia College and State University</w:t>
            </w:r>
            <w:r>
              <w:rPr>
                <w:b/>
                <w:sz w:val="24"/>
                <w:szCs w:val="24"/>
              </w:rPr>
              <w:t xml:space="preserve"> (miles)</w:t>
            </w:r>
          </w:p>
        </w:tc>
        <w:tc>
          <w:tcPr>
            <w:tcW w:w="7105" w:type="dxa"/>
          </w:tcPr>
          <w:p w14:paraId="38AE1A4C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75F856B8" w14:textId="77777777">
        <w:tc>
          <w:tcPr>
            <w:tcW w:w="9350" w:type="dxa"/>
            <w:gridSpan w:val="2"/>
          </w:tcPr>
          <w:p w14:paraId="7AE76B91" w14:textId="22043E2E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your contribution to the research (200 words</w:t>
            </w:r>
            <w:r w:rsidR="004146BC">
              <w:rPr>
                <w:b/>
                <w:sz w:val="24"/>
                <w:szCs w:val="24"/>
              </w:rPr>
              <w:t xml:space="preserve"> MAX</w:t>
            </w:r>
            <w:r>
              <w:rPr>
                <w:b/>
                <w:sz w:val="24"/>
                <w:szCs w:val="24"/>
              </w:rPr>
              <w:t>)</w:t>
            </w:r>
          </w:p>
          <w:p w14:paraId="1B16A293" w14:textId="77777777" w:rsidR="00E852B5" w:rsidRPr="00512949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4E678F7C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323C668" w14:textId="77777777" w:rsidR="00E852B5" w:rsidRDefault="007D144E">
      <w:pPr>
        <w:rPr>
          <w:u w:val="single"/>
        </w:rPr>
      </w:pPr>
      <w:r>
        <w:br w:type="page"/>
      </w:r>
    </w:p>
    <w:p w14:paraId="1E7F5D79" w14:textId="386E1B82" w:rsidR="00E852B5" w:rsidRDefault="007D144E">
      <w:pPr>
        <w:pStyle w:val="Heading1"/>
        <w:rPr>
          <w:b/>
          <w:color w:val="538135"/>
        </w:rPr>
      </w:pPr>
      <w:r>
        <w:rPr>
          <w:b/>
          <w:color w:val="538135"/>
        </w:rPr>
        <w:lastRenderedPageBreak/>
        <w:t>202</w:t>
      </w:r>
      <w:r w:rsidR="004F62F2">
        <w:rPr>
          <w:b/>
          <w:color w:val="538135"/>
        </w:rPr>
        <w:t>3</w:t>
      </w:r>
      <w:r>
        <w:rPr>
          <w:b/>
          <w:color w:val="538135"/>
        </w:rPr>
        <w:t xml:space="preserve"> GAS Student Travel Award Faculty Support Statement</w:t>
      </w:r>
    </w:p>
    <w:p w14:paraId="1731AEB2" w14:textId="77777777" w:rsidR="00E852B5" w:rsidRDefault="00E852B5">
      <w:pPr>
        <w:rPr>
          <w:b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E852B5" w14:paraId="124BDF65" w14:textId="77777777">
        <w:tc>
          <w:tcPr>
            <w:tcW w:w="2425" w:type="dxa"/>
          </w:tcPr>
          <w:p w14:paraId="68079DEE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  <w:p w14:paraId="0742A74E" w14:textId="77777777" w:rsidR="00E852B5" w:rsidRDefault="00E852B5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231907C5" w14:textId="77777777" w:rsidR="00E852B5" w:rsidRDefault="00E852B5">
            <w:pPr>
              <w:spacing w:before="240" w:after="240"/>
              <w:rPr>
                <w:sz w:val="24"/>
                <w:szCs w:val="24"/>
                <w:u w:val="single"/>
              </w:rPr>
            </w:pPr>
          </w:p>
        </w:tc>
      </w:tr>
      <w:tr w:rsidR="00E852B5" w14:paraId="2FB001D3" w14:textId="77777777">
        <w:tc>
          <w:tcPr>
            <w:tcW w:w="2425" w:type="dxa"/>
          </w:tcPr>
          <w:p w14:paraId="03C5DC78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mentor(s)</w:t>
            </w:r>
          </w:p>
        </w:tc>
        <w:tc>
          <w:tcPr>
            <w:tcW w:w="6925" w:type="dxa"/>
          </w:tcPr>
          <w:p w14:paraId="58A7929A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1ECF15B3" w14:textId="77777777">
        <w:tc>
          <w:tcPr>
            <w:tcW w:w="2425" w:type="dxa"/>
          </w:tcPr>
          <w:p w14:paraId="0E42DA5D" w14:textId="77777777" w:rsidR="00E852B5" w:rsidRDefault="007D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email address</w:t>
            </w:r>
          </w:p>
        </w:tc>
        <w:tc>
          <w:tcPr>
            <w:tcW w:w="6925" w:type="dxa"/>
          </w:tcPr>
          <w:p w14:paraId="35BFEC0A" w14:textId="77777777" w:rsidR="00E852B5" w:rsidRDefault="00E852B5" w:rsidP="00512949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21487ABF" w14:textId="77777777">
        <w:tc>
          <w:tcPr>
            <w:tcW w:w="9350" w:type="dxa"/>
            <w:gridSpan w:val="2"/>
          </w:tcPr>
          <w:p w14:paraId="0980343F" w14:textId="77777777" w:rsidR="00E852B5" w:rsidRDefault="007D144E">
            <w:pPr>
              <w:rPr>
                <w:b/>
              </w:rPr>
            </w:pPr>
            <w:r>
              <w:rPr>
                <w:b/>
              </w:rPr>
              <w:t>What was your role in the student’s research?</w:t>
            </w:r>
          </w:p>
          <w:p w14:paraId="1660FB8D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  <w:p w14:paraId="219F1F93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  <w:p w14:paraId="708B0B96" w14:textId="77777777" w:rsidR="00E852B5" w:rsidRDefault="00E852B5">
            <w:pPr>
              <w:rPr>
                <w:sz w:val="24"/>
                <w:szCs w:val="24"/>
                <w:u w:val="single"/>
              </w:rPr>
            </w:pPr>
          </w:p>
        </w:tc>
      </w:tr>
      <w:tr w:rsidR="00E852B5" w14:paraId="14CE5E64" w14:textId="77777777">
        <w:tc>
          <w:tcPr>
            <w:tcW w:w="9350" w:type="dxa"/>
            <w:gridSpan w:val="2"/>
          </w:tcPr>
          <w:p w14:paraId="7499B199" w14:textId="77777777" w:rsidR="00E852B5" w:rsidRDefault="007D144E">
            <w:pPr>
              <w:rPr>
                <w:b/>
              </w:rPr>
            </w:pPr>
            <w:r>
              <w:rPr>
                <w:b/>
              </w:rPr>
              <w:t>What work did the student do for the project?</w:t>
            </w:r>
          </w:p>
          <w:p w14:paraId="473F2DF9" w14:textId="77777777" w:rsidR="00E852B5" w:rsidRDefault="00E852B5">
            <w:pPr>
              <w:rPr>
                <w:b/>
                <w:sz w:val="24"/>
                <w:szCs w:val="24"/>
              </w:rPr>
            </w:pPr>
          </w:p>
          <w:p w14:paraId="5DD378CE" w14:textId="77777777" w:rsidR="00E852B5" w:rsidRDefault="00E852B5">
            <w:pPr>
              <w:rPr>
                <w:b/>
                <w:sz w:val="24"/>
                <w:szCs w:val="24"/>
              </w:rPr>
            </w:pPr>
          </w:p>
        </w:tc>
      </w:tr>
    </w:tbl>
    <w:p w14:paraId="4C07D6DA" w14:textId="77777777" w:rsidR="00E852B5" w:rsidRDefault="00E852B5">
      <w:pPr>
        <w:rPr>
          <w:b/>
        </w:rPr>
      </w:pPr>
    </w:p>
    <w:sectPr w:rsidR="00E852B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3D7D8" w14:textId="77777777" w:rsidR="00C6525A" w:rsidRDefault="00C6525A">
      <w:pPr>
        <w:spacing w:after="0" w:line="240" w:lineRule="auto"/>
      </w:pPr>
      <w:r>
        <w:separator/>
      </w:r>
    </w:p>
  </w:endnote>
  <w:endnote w:type="continuationSeparator" w:id="0">
    <w:p w14:paraId="339AFAF0" w14:textId="77777777" w:rsidR="00C6525A" w:rsidRDefault="00C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D7EA" w14:textId="274F5062" w:rsidR="00E852B5" w:rsidRDefault="007D1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5E17">
      <w:rPr>
        <w:noProof/>
        <w:color w:val="000000"/>
      </w:rPr>
      <w:t>2</w:t>
    </w:r>
    <w:r>
      <w:rPr>
        <w:color w:val="000000"/>
      </w:rPr>
      <w:fldChar w:fldCharType="end"/>
    </w:r>
  </w:p>
  <w:p w14:paraId="46C725B1" w14:textId="77777777" w:rsidR="00E852B5" w:rsidRDefault="00E852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ADFA" w14:textId="77777777" w:rsidR="00C6525A" w:rsidRDefault="00C6525A">
      <w:pPr>
        <w:spacing w:after="0" w:line="240" w:lineRule="auto"/>
      </w:pPr>
      <w:r>
        <w:separator/>
      </w:r>
    </w:p>
  </w:footnote>
  <w:footnote w:type="continuationSeparator" w:id="0">
    <w:p w14:paraId="1B9F04C8" w14:textId="77777777" w:rsidR="00C6525A" w:rsidRDefault="00C6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31748"/>
    <w:multiLevelType w:val="multilevel"/>
    <w:tmpl w:val="A3767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201D"/>
    <w:multiLevelType w:val="multilevel"/>
    <w:tmpl w:val="44DCF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B5"/>
    <w:rsid w:val="00063276"/>
    <w:rsid w:val="000F5C09"/>
    <w:rsid w:val="001E2B49"/>
    <w:rsid w:val="003B2ECE"/>
    <w:rsid w:val="004146BC"/>
    <w:rsid w:val="004E269A"/>
    <w:rsid w:val="004F62F2"/>
    <w:rsid w:val="00512949"/>
    <w:rsid w:val="005D7D3F"/>
    <w:rsid w:val="005E05F5"/>
    <w:rsid w:val="007C38A6"/>
    <w:rsid w:val="007D144E"/>
    <w:rsid w:val="008C3BE5"/>
    <w:rsid w:val="00911F25"/>
    <w:rsid w:val="00B363B5"/>
    <w:rsid w:val="00B55DE8"/>
    <w:rsid w:val="00C553D4"/>
    <w:rsid w:val="00C6525A"/>
    <w:rsid w:val="00CA05B5"/>
    <w:rsid w:val="00CE077B"/>
    <w:rsid w:val="00D95E17"/>
    <w:rsid w:val="00DE0B63"/>
    <w:rsid w:val="00E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EFAE"/>
  <w15:docId w15:val="{E7049675-C7BC-4F5B-8351-C58CD1D7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F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41"/>
  </w:style>
  <w:style w:type="paragraph" w:styleId="Footer">
    <w:name w:val="footer"/>
    <w:basedOn w:val="Normal"/>
    <w:link w:val="FooterChar"/>
    <w:uiPriority w:val="99"/>
    <w:unhideWhenUsed/>
    <w:rsid w:val="0041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4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512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9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0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ude@gordon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V/1NF2iIbMSNUc1+1j/SyIITg==">AMUW2mVsk9dxob+vd2ilK2QAjMFm4UZl2rwlMM/0fjzPC86yNoNjtRxI9CiFSK6SClAOhLHc3YlgBUVBzRD3NY4w419Gfkc3eGAZqGwRWMKKyY8eC9Bv9n6kAftVZWIPuDGH8BEHz5Y5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Crook-Hill</dc:creator>
  <cp:lastModifiedBy>Reviewer 2</cp:lastModifiedBy>
  <cp:revision>5</cp:revision>
  <dcterms:created xsi:type="dcterms:W3CDTF">2022-11-02T13:24:00Z</dcterms:created>
  <dcterms:modified xsi:type="dcterms:W3CDTF">2022-12-07T19:48:00Z</dcterms:modified>
</cp:coreProperties>
</file>